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80E66" w14:textId="46AC8645" w:rsidR="00273793" w:rsidRDefault="00BF4FA2">
      <w:pPr>
        <w:rPr>
          <w:b/>
          <w:bCs/>
          <w:lang w:val="en-GB"/>
        </w:rPr>
      </w:pPr>
      <w:r>
        <w:rPr>
          <w:b/>
          <w:bCs/>
          <w:lang w:val="en-GB"/>
        </w:rPr>
        <w:t>Voorbeeldtekst nieuwsbrief</w:t>
      </w:r>
    </w:p>
    <w:p w14:paraId="1C5D1EE8" w14:textId="77777777" w:rsidR="00BF4FA2" w:rsidRDefault="00BF4FA2" w:rsidP="00BF4FA2">
      <w:r w:rsidRPr="00BF4FA2">
        <w:rPr>
          <w:b/>
          <w:bCs/>
        </w:rPr>
        <w:t xml:space="preserve">Titel: </w:t>
      </w:r>
      <w:r>
        <w:t>Lespakket Smaaklessen vernieuwd!</w:t>
      </w:r>
    </w:p>
    <w:p w14:paraId="3B777B21" w14:textId="77777777" w:rsidR="00BF4FA2" w:rsidRDefault="00BF4FA2" w:rsidP="00BF4FA2">
      <w:r w:rsidRPr="00BF4FA2">
        <w:rPr>
          <w:b/>
          <w:bCs/>
        </w:rPr>
        <w:t>Tekst:</w:t>
      </w:r>
      <w:r>
        <w:t xml:space="preserve"> Er is een nieuwe versie van Smaaklessen! Net zo leuk en smakelijk als de vorige versie, maar dan met nieuwe lessen, nieuwe recepten, weer helemaal van deze tijd én in een nieuw jasje! Smaaklessen is een effectief en erkend lespakket waarmee leerlingen op de basisschool kennis én ervaring op doen met gezond en duurzaam eten. D</w:t>
      </w:r>
      <w:r>
        <w:rPr>
          <w:kern w:val="0"/>
          <w14:ligatures w14:val="none"/>
        </w:rPr>
        <w:t xml:space="preserve">oor te proeven, ruiken, horen, voelen en kijken verkennen leerlingen hun eten. </w:t>
      </w:r>
      <w:r>
        <w:rPr>
          <w:rStyle w:val="ui-provider"/>
        </w:rPr>
        <w:t>Benieuwd naar de nieuwe Smaaklessen? Bezoek het gratis lesportaal Chef! of bestel de lesmap via de webshop.</w:t>
      </w:r>
    </w:p>
    <w:p w14:paraId="71BB7A73" w14:textId="77777777" w:rsidR="00BF4FA2" w:rsidRDefault="00BF4FA2" w:rsidP="00BF4FA2">
      <w:r w:rsidRPr="00BF4FA2">
        <w:rPr>
          <w:b/>
          <w:bCs/>
        </w:rPr>
        <w:t xml:space="preserve">Button: </w:t>
      </w:r>
      <w:r>
        <w:t>Meer informatie</w:t>
      </w:r>
    </w:p>
    <w:p w14:paraId="40558956" w14:textId="77777777" w:rsidR="00BF4FA2" w:rsidRDefault="00BF4FA2" w:rsidP="00BF4FA2">
      <w:r w:rsidRPr="00BF4FA2">
        <w:rPr>
          <w:b/>
          <w:bCs/>
        </w:rPr>
        <w:t xml:space="preserve">Link: </w:t>
      </w:r>
      <w:hyperlink r:id="rId7" w:history="1">
        <w:r>
          <w:rPr>
            <w:rStyle w:val="cf01"/>
            <w:color w:val="0000FF"/>
            <w:u w:val="single"/>
          </w:rPr>
          <w:t>https://www.smaaklessen.nl/nl/smaaklessen/show-1/yes-de-nieuwe-smaaklessen-zijn-er.htm</w:t>
        </w:r>
      </w:hyperlink>
    </w:p>
    <w:p w14:paraId="2C826FF3" w14:textId="64A56386" w:rsidR="00BF4FA2" w:rsidRDefault="00BF4FA2" w:rsidP="00BF4FA2">
      <w:pPr>
        <w:pBdr>
          <w:bottom w:val="single" w:sz="12" w:space="1" w:color="auto"/>
        </w:pBdr>
      </w:pPr>
      <w:r>
        <w:t xml:space="preserve">Afbeelding:  zie </w:t>
      </w:r>
      <w:hyperlink r:id="rId8" w:history="1">
        <w:r w:rsidRPr="00E27027">
          <w:rPr>
            <w:rStyle w:val="Hyperlink"/>
          </w:rPr>
          <w:t>www.smaaklessen.nl/toolkit-partners</w:t>
        </w:r>
      </w:hyperlink>
      <w:r>
        <w:t xml:space="preserve"> </w:t>
      </w:r>
      <w:r>
        <w:br/>
      </w:r>
    </w:p>
    <w:p w14:paraId="0C35F2C0" w14:textId="77777777" w:rsidR="00BF4FA2" w:rsidRDefault="00BF4FA2">
      <w:pPr>
        <w:rPr>
          <w:b/>
          <w:bCs/>
        </w:rPr>
      </w:pPr>
      <w:r>
        <w:rPr>
          <w:b/>
          <w:bCs/>
        </w:rPr>
        <w:br w:type="page"/>
      </w:r>
    </w:p>
    <w:p w14:paraId="7DC1ACDB" w14:textId="4D95F071" w:rsidR="00BF4FA2" w:rsidRPr="00BF4FA2" w:rsidRDefault="00BF4FA2">
      <w:pPr>
        <w:rPr>
          <w:b/>
          <w:bCs/>
        </w:rPr>
      </w:pPr>
      <w:r w:rsidRPr="00BF4FA2">
        <w:rPr>
          <w:b/>
          <w:bCs/>
        </w:rPr>
        <w:lastRenderedPageBreak/>
        <w:t>Voorbeeldtekst nieuwsberichtje</w:t>
      </w:r>
    </w:p>
    <w:p w14:paraId="5E550950" w14:textId="77777777" w:rsidR="00BF4FA2" w:rsidRDefault="00BF4FA2" w:rsidP="00BF4FA2">
      <w:pPr>
        <w:pStyle w:val="Heading1"/>
      </w:pPr>
      <w:r>
        <w:t>Altijd spruiten of nooit meer friet?</w:t>
      </w:r>
    </w:p>
    <w:p w14:paraId="7F53317A" w14:textId="77777777" w:rsidR="00BF4FA2" w:rsidRDefault="00BF4FA2" w:rsidP="00BF4FA2">
      <w:pPr>
        <w:pStyle w:val="Heading2"/>
      </w:pPr>
      <w:r>
        <w:t>Ontdek de vernieuwde lessen van Smaaklessen</w:t>
      </w:r>
    </w:p>
    <w:p w14:paraId="359E1958" w14:textId="77777777" w:rsidR="00BF4FA2" w:rsidRDefault="00BF4FA2" w:rsidP="00BF4FA2">
      <w:r>
        <w:br/>
      </w:r>
      <w:r>
        <w:rPr>
          <w:kern w:val="0"/>
          <w14:ligatures w14:val="none"/>
        </w:rPr>
        <w:t>Smaaklessen is hét effectieve en gratis lesprogramma waarmee leerlingen op de basisschool k</w:t>
      </w:r>
      <w:r>
        <w:t>ennis én ervaring opdoen met gezond en duurzaam eten</w:t>
      </w:r>
      <w:r>
        <w:rPr>
          <w:kern w:val="0"/>
          <w14:ligatures w14:val="none"/>
        </w:rPr>
        <w:t>. Door te proeven, ruiken, horen, voelen en kijken verkennen leerlingen hun eten.</w:t>
      </w:r>
      <w:r>
        <w:t xml:space="preserve"> Smaaklessen wordt al op meer dan 5100 schoolvestigingen in het primair en speciaal onderwijs gebruikt! </w:t>
      </w:r>
    </w:p>
    <w:p w14:paraId="0D3F20E9" w14:textId="7E8375DC" w:rsidR="00BF4FA2" w:rsidRDefault="0055719E" w:rsidP="00BF4FA2">
      <w:r>
        <w:rPr>
          <w:noProof/>
        </w:rPr>
        <mc:AlternateContent>
          <mc:Choice Requires="wps">
            <w:drawing>
              <wp:anchor distT="45720" distB="45720" distL="114300" distR="114300" simplePos="0" relativeHeight="251661312" behindDoc="0" locked="0" layoutInCell="1" allowOverlap="1" wp14:anchorId="48706C60" wp14:editId="2C742385">
                <wp:simplePos x="0" y="0"/>
                <wp:positionH relativeFrom="margin">
                  <wp:align>left</wp:align>
                </wp:positionH>
                <wp:positionV relativeFrom="paragraph">
                  <wp:posOffset>1261745</wp:posOffset>
                </wp:positionV>
                <wp:extent cx="6247765" cy="1708785"/>
                <wp:effectExtent l="0" t="0" r="19685" b="438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765" cy="170878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1F531AE0" w14:textId="77777777" w:rsidR="00BF4FA2" w:rsidRDefault="00BF4FA2" w:rsidP="00BF4FA2">
                            <w:r>
                              <w:t>Nieuw in de Smaaklessen:</w:t>
                            </w:r>
                          </w:p>
                          <w:p w14:paraId="5F642890" w14:textId="3623E07D" w:rsidR="00BF4FA2" w:rsidRDefault="00BF4FA2" w:rsidP="00BF4FA2">
                            <w:pPr>
                              <w:pStyle w:val="ListParagraph"/>
                              <w:numPr>
                                <w:ilvl w:val="0"/>
                                <w:numId w:val="1"/>
                              </w:numPr>
                            </w:pPr>
                            <w:r>
                              <w:t>Alle lessen zijn nagelopen op inhoud, actualiteit, didactiek, objectiviteit en inclusiviteit.</w:t>
                            </w:r>
                          </w:p>
                          <w:p w14:paraId="20750FB4" w14:textId="458B9AA9" w:rsidR="00BF4FA2" w:rsidRDefault="00BF4FA2" w:rsidP="00BF4FA2">
                            <w:pPr>
                              <w:pStyle w:val="ListParagraph"/>
                              <w:numPr>
                                <w:ilvl w:val="0"/>
                                <w:numId w:val="1"/>
                              </w:numPr>
                            </w:pPr>
                            <w:r w:rsidRPr="00EE0A9F">
                              <w:t>Er zijn een aantal lessen helemaal of deels vervangen door nieuwe lessen. Zo zijn er een aantal nieuwe thema’s die terugkomen, zoals water drinken, voedselverleidingen en duurzaam eten. Ook zijn er nieuwe kooklessen voor groep 3 t/m 8 met recepten en video’s van koks Sandra Ysbrandy, Ramon Beuk en Maryam Shekoh.</w:t>
                            </w:r>
                          </w:p>
                          <w:p w14:paraId="61BE6001" w14:textId="35BBFDC7" w:rsidR="00BF4FA2" w:rsidRPr="00E273A8" w:rsidRDefault="00BF4FA2" w:rsidP="00BF4FA2">
                            <w:pPr>
                              <w:pStyle w:val="ListParagraph"/>
                              <w:numPr>
                                <w:ilvl w:val="0"/>
                                <w:numId w:val="1"/>
                              </w:numPr>
                            </w:pPr>
                            <w:r>
                              <w:t xml:space="preserve">Er zijn extra optionele activiteiten, die ook in kleine groepjes met een onderwijsassistent gedaan kunnen worden.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706C60" id="_x0000_t202" coordsize="21600,21600" o:spt="202" path="m,l,21600r21600,l21600,xe">
                <v:stroke joinstyle="miter"/>
                <v:path gradientshapeok="t" o:connecttype="rect"/>
              </v:shapetype>
              <v:shape id="Text Box 2" o:spid="_x0000_s1026" type="#_x0000_t202" style="position:absolute;margin-left:0;margin-top:99.35pt;width:491.95pt;height:134.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" fillcolor="white [3201]" strokecolor="#92cddc [1944]" strokeweight="1pt">
                <v:fill color2="#b6dde8 [1304]" focus="100%" type="gradient"/>
                <v:shadow on="t" color="#205867 [1608]" opacity=".5" offset="1pt"/>
                <v:textbox>
                  <w:txbxContent>
                    <w:p w14:paraId="1F531AE0" w14:textId="77777777" w:rsidR="00BF4FA2" w:rsidRDefault="00BF4FA2" w:rsidP="00BF4FA2">
                      <w:r>
                        <w:t>Nieuw in de Smaaklessen:</w:t>
                      </w:r>
                    </w:p>
                    <w:p w14:paraId="5F642890" w14:textId="3623E07D" w:rsidR="00BF4FA2" w:rsidRDefault="00BF4FA2" w:rsidP="00BF4FA2">
                      <w:pPr>
                        <w:pStyle w:val="ListParagraph"/>
                        <w:numPr>
                          <w:ilvl w:val="0"/>
                          <w:numId w:val="1"/>
                        </w:numPr>
                      </w:pPr>
                      <w:r>
                        <w:t>Alle lessen zijn nagelopen op inhoud, actualiteit, didactiek, objectiviteit en inclusiviteit.</w:t>
                      </w:r>
                    </w:p>
                    <w:p w14:paraId="20750FB4" w14:textId="458B9AA9" w:rsidR="00BF4FA2" w:rsidRDefault="00BF4FA2" w:rsidP="00BF4FA2">
                      <w:pPr>
                        <w:pStyle w:val="ListParagraph"/>
                        <w:numPr>
                          <w:ilvl w:val="0"/>
                          <w:numId w:val="1"/>
                        </w:numPr>
                      </w:pPr>
                      <w:r w:rsidRPr="00EE0A9F">
                        <w:t>Er zijn een aantal lessen helemaal of deels vervangen door nieuwe lessen. Zo zijn er een aantal nieuwe thema’s die terugkomen, zoals water drinken, voedselverleidingen en duurzaam eten. Ook zijn er nieuwe kooklessen voor groep 3 t/m 8 met recepten en video’s van koks Sandra Ysbrandy, Ramon Beuk en Maryam Shekoh.</w:t>
                      </w:r>
                    </w:p>
                    <w:p w14:paraId="61BE6001" w14:textId="35BBFDC7" w:rsidR="00BF4FA2" w:rsidRPr="00E273A8" w:rsidRDefault="00BF4FA2" w:rsidP="00BF4FA2">
                      <w:pPr>
                        <w:pStyle w:val="ListParagraph"/>
                        <w:numPr>
                          <w:ilvl w:val="0"/>
                          <w:numId w:val="1"/>
                        </w:numPr>
                      </w:pPr>
                      <w:r>
                        <w:t xml:space="preserve">Er zijn extra optionele activiteiten, die ook in kleine groepjes met een onderwijsassistent gedaan kunnen worden. </w:t>
                      </w:r>
                    </w:p>
                  </w:txbxContent>
                </v:textbox>
                <w10:wrap type="square" anchorx="margin"/>
              </v:shape>
            </w:pict>
          </mc:Fallback>
        </mc:AlternateContent>
      </w:r>
      <w:r w:rsidR="00BF4FA2">
        <w:rPr>
          <w:b/>
          <w:bCs/>
        </w:rPr>
        <w:t>Nieuwe versie van Smaaklessen</w:t>
      </w:r>
      <w:r w:rsidR="00BF4FA2">
        <w:rPr>
          <w:b/>
          <w:bCs/>
        </w:rPr>
        <w:br/>
      </w:r>
      <w:r w:rsidR="00BF4FA2">
        <w:t xml:space="preserve">In juni 2024 is een nieuwe versie van Smaaklessen gelanceerd. </w:t>
      </w:r>
      <w:r w:rsidR="00BF4FA2">
        <w:rPr>
          <w:rStyle w:val="ui-provider"/>
        </w:rPr>
        <w:t xml:space="preserve">De nieuwe editie is tot stand gekomen samen met kinderen, leerkrachten en experts. </w:t>
      </w:r>
      <w:r w:rsidR="00BF4FA2" w:rsidRPr="00B44AD2">
        <w:t>Leerlingen gaan actief aan de slag met smaakexperimenten</w:t>
      </w:r>
      <w:r w:rsidR="00BF4FA2">
        <w:t xml:space="preserve"> en quizzen</w:t>
      </w:r>
      <w:r w:rsidR="00BF4FA2" w:rsidRPr="00B44AD2">
        <w:t>, het ontrafelen van etiketten en het</w:t>
      </w:r>
      <w:r w:rsidR="00BF4FA2">
        <w:t xml:space="preserve"> samen koken</w:t>
      </w:r>
      <w:r w:rsidR="00BF4FA2" w:rsidRPr="00B44AD2">
        <w:t xml:space="preserve"> van heerlijke gerechten. Smaak, gezondheid, herkomst van voedsel, consumentenvaardigheden</w:t>
      </w:r>
      <w:r w:rsidR="00BF4FA2">
        <w:t xml:space="preserve">, </w:t>
      </w:r>
      <w:r w:rsidR="00BF4FA2" w:rsidRPr="00B44AD2">
        <w:t>koken</w:t>
      </w:r>
      <w:r w:rsidR="00BF4FA2">
        <w:t>,</w:t>
      </w:r>
      <w:r w:rsidR="00BF4FA2" w:rsidRPr="00B44AD2">
        <w:t xml:space="preserve"> </w:t>
      </w:r>
      <w:r w:rsidR="00BF4FA2">
        <w:t xml:space="preserve">maar ook duurzaamheid </w:t>
      </w:r>
      <w:r w:rsidR="00BF4FA2" w:rsidRPr="00B44AD2">
        <w:t xml:space="preserve">staan centraal in </w:t>
      </w:r>
      <w:r w:rsidR="00BF4FA2">
        <w:t xml:space="preserve">deze vernieuwde versie. </w:t>
      </w:r>
    </w:p>
    <w:p w14:paraId="49DE3940" w14:textId="77777777" w:rsidR="00BF4FA2" w:rsidRPr="00025017" w:rsidRDefault="00BF4FA2" w:rsidP="00BF4FA2">
      <w:pPr>
        <w:pStyle w:val="ListParagraph"/>
        <w:ind w:left="0"/>
        <w:rPr>
          <w:i/>
          <w:iCs/>
        </w:rPr>
      </w:pPr>
      <w:r>
        <w:br/>
      </w:r>
      <w:r w:rsidRPr="00025017">
        <w:rPr>
          <w:i/>
          <w:iCs/>
        </w:rPr>
        <w:t>“Ik neem mee dat je niet alleen moet letten met wat je eet voor jezelf, maar ook voor de wereld” – Leerling groep 8, Max Havelaar Kindcentrum Delft</w:t>
      </w:r>
    </w:p>
    <w:p w14:paraId="6D472556" w14:textId="70C723FE" w:rsidR="00BF4FA2" w:rsidRDefault="00BF4FA2" w:rsidP="00BF4FA2">
      <w:r>
        <w:t>De nieuwe</w:t>
      </w:r>
      <w:r w:rsidRPr="00B44AD2">
        <w:t xml:space="preserve"> lesmap </w:t>
      </w:r>
      <w:r>
        <w:t xml:space="preserve">is </w:t>
      </w:r>
      <w:r w:rsidRPr="00B44AD2">
        <w:t xml:space="preserve">beschikbaar </w:t>
      </w:r>
      <w:r>
        <w:t xml:space="preserve">in de webshop via </w:t>
      </w:r>
      <w:hyperlink r:id="rId9" w:history="1">
        <w:r w:rsidRPr="009116C6">
          <w:rPr>
            <w:rStyle w:val="Hyperlink"/>
          </w:rPr>
          <w:t>https://shop.wur.nl/smaaklessen</w:t>
        </w:r>
      </w:hyperlink>
      <w:r>
        <w:t xml:space="preserve">. De vernieuwde lessen zijn ook gratis te gebruiken via het </w:t>
      </w:r>
      <w:r w:rsidRPr="00B44AD2">
        <w:t xml:space="preserve">lesportaal Chef! </w:t>
      </w:r>
      <w:r>
        <w:t xml:space="preserve">op </w:t>
      </w:r>
      <w:hyperlink r:id="rId10" w:history="1">
        <w:r w:rsidRPr="009116C6">
          <w:rPr>
            <w:rStyle w:val="Hyperlink"/>
          </w:rPr>
          <w:t>www.smaaklessen.nl/Chef!</w:t>
        </w:r>
      </w:hyperlink>
      <w:r>
        <w:t xml:space="preserve">. </w:t>
      </w:r>
    </w:p>
    <w:p w14:paraId="522D075F" w14:textId="4F499B41" w:rsidR="001E7F8F" w:rsidRDefault="001E7F8F" w:rsidP="00BF4FA2">
      <w:r>
        <w:t xml:space="preserve">Meer informatie over de nieuwe Smaaklessen vind je hier: </w:t>
      </w:r>
      <w:hyperlink r:id="rId11" w:history="1">
        <w:r>
          <w:rPr>
            <w:rStyle w:val="cf01"/>
            <w:color w:val="0000FF"/>
            <w:u w:val="single"/>
          </w:rPr>
          <w:t>https://www.smaaklessen.nl/nl/smaaklessen/show-1/yes-de-nieuwe-smaaklessen-zijn-er.htm</w:t>
        </w:r>
      </w:hyperlink>
    </w:p>
    <w:p w14:paraId="116AA511" w14:textId="77777777" w:rsidR="00BF4FA2" w:rsidRDefault="00BF4FA2" w:rsidP="00BF4FA2">
      <w:pPr>
        <w:pStyle w:val="ListParagraph"/>
        <w:ind w:left="0"/>
        <w:rPr>
          <w:b/>
          <w:bCs/>
        </w:rPr>
      </w:pPr>
      <w:r>
        <w:rPr>
          <w:b/>
          <w:bCs/>
        </w:rPr>
        <w:t>Aansluiting bij de kerndoelen</w:t>
      </w:r>
    </w:p>
    <w:p w14:paraId="434B2710" w14:textId="77777777" w:rsidR="00BF4FA2" w:rsidRDefault="00BF4FA2" w:rsidP="00BF4FA2">
      <w:pPr>
        <w:pStyle w:val="ListParagraph"/>
        <w:ind w:left="0"/>
      </w:pPr>
      <w:r>
        <w:t>De lessen sluiten aan bij d</w:t>
      </w:r>
      <w:r w:rsidRPr="00F649E1">
        <w:t>e kerndoelen voor het basisonderwijs vanuit het leergebied ‘Oriëntatie op jezelf en de wereld’</w:t>
      </w:r>
      <w:r>
        <w:t>, domein Mens en samenleving en domein Natuur en techniek. De lessen zijn gebaseerd op het Leerplankader voeding van de SLO.</w:t>
      </w:r>
    </w:p>
    <w:p w14:paraId="352658E5" w14:textId="77777777" w:rsidR="00BF4FA2" w:rsidRDefault="00BF4FA2" w:rsidP="00BF4FA2">
      <w:r>
        <w:t>Voedseleducatie is goed in te passen in bestaande lessen. Op onze website vind je een overzicht hoe het lesmateriaal van Smaaklessen een verdieping, verbreding of vervanging kan zijn op methodes die nu al gebruikt worden. In het overzicht vind je lesmethodes zoals Argus Clou, Blink, DeZaken en Wijzer, zie ook www.smaaklessen.nl/aansluitingonderwijs.</w:t>
      </w:r>
    </w:p>
    <w:p w14:paraId="1B2D18FE" w14:textId="085D41B6" w:rsidR="00BF4FA2" w:rsidRDefault="00BF4FA2" w:rsidP="00BF4FA2">
      <w:r>
        <w:t xml:space="preserve">Smaaklessen is ontwikkeld door Wageningen University &amp; Research en wordt ondersteund door het Voedingscentrum, het Ministerie van Landbouw, Natuur en Voedselkwaliteit en het Voedseleducatie Platform. Smaaklessen is onderdeel van Gezonde School. Het RIVM erkent Smaaklessen als een effectieve interventie, zie ook </w:t>
      </w:r>
      <w:hyperlink r:id="rId12" w:history="1">
        <w:r w:rsidR="001E7F8F" w:rsidRPr="00E27027">
          <w:rPr>
            <w:rStyle w:val="Hyperlink"/>
          </w:rPr>
          <w:t>www.smaaklessen.nl/onderzoek</w:t>
        </w:r>
      </w:hyperlink>
      <w:r>
        <w:t xml:space="preserve">. </w:t>
      </w:r>
    </w:p>
    <w:p w14:paraId="71D346DF" w14:textId="66ACDFB3" w:rsidR="00BF4FA2" w:rsidRDefault="001E7F8F">
      <w:pPr>
        <w:rPr>
          <w:b/>
          <w:bCs/>
        </w:rPr>
      </w:pPr>
      <w:r>
        <w:rPr>
          <w:b/>
          <w:bCs/>
        </w:rPr>
        <w:lastRenderedPageBreak/>
        <w:t>Voorbeeldteksten voor berichten op Social media</w:t>
      </w:r>
    </w:p>
    <w:p w14:paraId="010F692E" w14:textId="45394318" w:rsidR="001E7F8F" w:rsidRPr="001E7F8F" w:rsidRDefault="001E7F8F">
      <w:r w:rsidRPr="001E7F8F">
        <w:t>Voel je vrij om deze aan te passen en jullie persoonlijke draai aan de berichten te geven:</w:t>
      </w:r>
    </w:p>
    <w:p w14:paraId="55F88E4F" w14:textId="5110027A" w:rsidR="009A75F4" w:rsidRDefault="009A75F4" w:rsidP="001E7F8F">
      <w:r>
        <w:t xml:space="preserve">Er is een nieuwe versie van Smaaklessen! </w:t>
      </w:r>
      <w:r w:rsidRPr="009A75F4">
        <w:rPr>
          <w:rFonts w:ascii="Segoe UI Symbol" w:hAnsi="Segoe UI Symbol" w:cs="Segoe UI Symbol"/>
        </w:rPr>
        <w:t>🍽</w:t>
      </w:r>
      <w:r w:rsidRPr="009A75F4">
        <w:t>️</w:t>
      </w:r>
      <w:r>
        <w:t xml:space="preserve"> Net zo leuk en smakelijk als de vorige versie, maar dan met nieuwe lessen, nieuwe recepten, weer helemaal van deze tijd én in een nieuw jasje! Perfect voor basisschoolleerlingen om gezond en duurzaam eten te ontdekken. Bezoek het gratis lesportaal Chef! of bestel de lesmap via de webshop. </w:t>
      </w:r>
      <w:r>
        <w:br/>
      </w:r>
      <w:hyperlink r:id="rId13" w:history="1">
        <w:r w:rsidRPr="00E27027">
          <w:rPr>
            <w:rStyle w:val="Hyperlink"/>
            <w:rFonts w:ascii="Segoe UI" w:hAnsi="Segoe UI" w:cs="Segoe UI"/>
            <w:sz w:val="18"/>
            <w:szCs w:val="18"/>
          </w:rPr>
          <w:t>https://www.smaaklessen.nl/nl/smaaklessen/show-1/yes-de-nieuwe-smaaklessen-zijn-er.htm</w:t>
        </w:r>
      </w:hyperlink>
    </w:p>
    <w:p w14:paraId="3E9D94CF" w14:textId="1A40E53C" w:rsidR="001E7F8F" w:rsidRDefault="001E7F8F" w:rsidP="001E7F8F">
      <w:r w:rsidRPr="001E7F8F">
        <w:t>Wat proef je nog met je neus dicht?</w:t>
      </w:r>
      <w:r w:rsidR="009A75F4">
        <w:t xml:space="preserve"> </w:t>
      </w:r>
      <w:r w:rsidR="009A75F4" w:rsidRPr="009A75F4">
        <w:rPr>
          <w:rFonts w:ascii="Segoe UI Emoji" w:hAnsi="Segoe UI Emoji" w:cs="Segoe UI Emoji"/>
        </w:rPr>
        <w:t>👃</w:t>
      </w:r>
      <w:r w:rsidRPr="001E7F8F">
        <w:t xml:space="preserve"> Staat sinaasappelsap in de Schijf van Vijf? </w:t>
      </w:r>
      <w:r w:rsidR="009A75F4" w:rsidRPr="009A75F4">
        <w:rPr>
          <w:rFonts w:ascii="Segoe UI Emoji" w:hAnsi="Segoe UI Emoji" w:cs="Segoe UI Emoji"/>
        </w:rPr>
        <w:t>🍊</w:t>
      </w:r>
      <w:r w:rsidR="009A75F4">
        <w:rPr>
          <w:rFonts w:ascii="Segoe UI Emoji" w:hAnsi="Segoe UI Emoji" w:cs="Segoe UI Emoji"/>
        </w:rPr>
        <w:t xml:space="preserve"> </w:t>
      </w:r>
      <w:r w:rsidRPr="001E7F8F">
        <w:t xml:space="preserve">Wat betekent biologisch? </w:t>
      </w:r>
      <w:r w:rsidR="009A75F4" w:rsidRPr="009A75F4">
        <w:rPr>
          <w:rFonts w:ascii="Segoe UI Emoji" w:hAnsi="Segoe UI Emoji" w:cs="Segoe UI Emoji"/>
        </w:rPr>
        <w:t>🍏</w:t>
      </w:r>
      <w:r w:rsidR="009A75F4">
        <w:rPr>
          <w:rFonts w:ascii="Segoe UI Emoji" w:hAnsi="Segoe UI Emoji" w:cs="Segoe UI Emoji"/>
        </w:rPr>
        <w:t xml:space="preserve"> </w:t>
      </w:r>
      <w:r w:rsidRPr="001E7F8F">
        <w:t>Met deze vragen gaan leerlingen aan de slag in de vernieuwde Smaaklessen!</w:t>
      </w:r>
      <w:r w:rsidR="009A75F4">
        <w:t xml:space="preserve"> De vernieuwde Smaaklessen zijn te vinden op het gratis lesportaal Chef! of te verkrijgen in een nieuwe lesmap. </w:t>
      </w:r>
      <w:hyperlink r:id="rId14" w:history="1">
        <w:r w:rsidR="009A75F4" w:rsidRPr="00E27027">
          <w:rPr>
            <w:rStyle w:val="Hyperlink"/>
            <w:rFonts w:ascii="Segoe UI" w:hAnsi="Segoe UI" w:cs="Segoe UI"/>
            <w:sz w:val="18"/>
            <w:szCs w:val="18"/>
          </w:rPr>
          <w:t>https://www.smaaklessen.nl/nl/smaaklessen/show-1/yes-de-nieuwe-smaaklessen-zijn-er.htm</w:t>
        </w:r>
      </w:hyperlink>
    </w:p>
    <w:p w14:paraId="0C212447" w14:textId="081E43D4" w:rsidR="000E7D5E" w:rsidRDefault="000E7D5E" w:rsidP="001E7F8F">
      <w:pPr>
        <w:rPr>
          <w:rStyle w:val="ui-provider"/>
          <w:i/>
          <w:iCs/>
        </w:rPr>
      </w:pPr>
      <w:r>
        <w:rPr>
          <w:rStyle w:val="ui-provider"/>
          <w:i/>
          <w:iCs/>
        </w:rPr>
        <w:t>“</w:t>
      </w:r>
      <w:r w:rsidRPr="001B2ADF">
        <w:rPr>
          <w:rStyle w:val="ui-provider"/>
          <w:i/>
          <w:iCs/>
        </w:rPr>
        <w:t>De lessen die de leerlingen het meeste bij blijven zijn toch wel de lessen waarbij je echt actief proeft, ruikt en kennis maakt met verschillende producten</w:t>
      </w:r>
      <w:r>
        <w:rPr>
          <w:rStyle w:val="ui-provider"/>
          <w:i/>
          <w:iCs/>
        </w:rPr>
        <w:t>”. – Leerkracht groep 7/8</w:t>
      </w:r>
      <w:r w:rsidR="0086202E">
        <w:rPr>
          <w:rStyle w:val="ui-provider"/>
          <w:i/>
          <w:iCs/>
        </w:rPr>
        <w:t xml:space="preserve"> </w:t>
      </w:r>
      <w:r w:rsidR="0086202E" w:rsidRPr="0086202E">
        <w:rPr>
          <w:rStyle w:val="ui-provider"/>
          <w:rFonts w:ascii="Segoe UI Emoji" w:hAnsi="Segoe UI Emoji" w:cs="Segoe UI Emoji"/>
          <w:i/>
          <w:iCs/>
        </w:rPr>
        <w:t>👅</w:t>
      </w:r>
      <w:r w:rsidR="009A75F4">
        <w:rPr>
          <w:rStyle w:val="ui-provider"/>
          <w:i/>
          <w:iCs/>
        </w:rPr>
        <w:br/>
      </w:r>
      <w:r w:rsidR="0086202E">
        <w:rPr>
          <w:rStyle w:val="ui-provider"/>
        </w:rPr>
        <w:t xml:space="preserve">Op jouw school ook </w:t>
      </w:r>
      <w:r w:rsidR="009A75F4" w:rsidRPr="009A75F4">
        <w:rPr>
          <w:rStyle w:val="ui-provider"/>
        </w:rPr>
        <w:t xml:space="preserve">aan de slag met Voedseleducatie? Het erkende lespakket Smaaklessen is helemaal vernieuwd! Met Smaaklessen </w:t>
      </w:r>
      <w:r w:rsidR="009A75F4" w:rsidRPr="009A75F4">
        <w:t>verkennen kinderen hun eten door</w:t>
      </w:r>
      <w:r w:rsidR="009A75F4" w:rsidRPr="009A75F4">
        <w:rPr>
          <w:kern w:val="0"/>
          <w14:ligatures w14:val="none"/>
        </w:rPr>
        <w:t xml:space="preserve"> te proeven, ruiken, horen, voelen en kijken! </w:t>
      </w:r>
      <w:r w:rsidR="0086202E">
        <w:rPr>
          <w:kern w:val="0"/>
          <w14:ligatures w14:val="none"/>
        </w:rPr>
        <w:t xml:space="preserve">Meer weten? </w:t>
      </w:r>
      <w:hyperlink r:id="rId15" w:history="1">
        <w:r w:rsidR="0086202E" w:rsidRPr="00E27027">
          <w:rPr>
            <w:rStyle w:val="Hyperlink"/>
            <w:rFonts w:ascii="Segoe UI" w:hAnsi="Segoe UI" w:cs="Segoe UI"/>
            <w:sz w:val="18"/>
            <w:szCs w:val="18"/>
          </w:rPr>
          <w:t>https://www.smaaklessen.nl/nl/smaaklessen/show-1/yes-de-nieuwe-smaaklessen-zijn-er.htm</w:t>
        </w:r>
      </w:hyperlink>
    </w:p>
    <w:p w14:paraId="047A5137" w14:textId="6FED34BC" w:rsidR="0086202E" w:rsidRDefault="0086202E" w:rsidP="001E7F8F">
      <w:pPr>
        <w:rPr>
          <w:rStyle w:val="cf01"/>
          <w:color w:val="0000FF"/>
          <w:u w:val="single"/>
        </w:rPr>
      </w:pPr>
      <w:r>
        <w:t xml:space="preserve">Het lespakket Smaaklessen is vernieuwd! </w:t>
      </w:r>
      <w:r w:rsidRPr="0086202E">
        <w:rPr>
          <w:rFonts w:ascii="Segoe UI Emoji" w:hAnsi="Segoe UI Emoji" w:cs="Segoe UI Emoji"/>
        </w:rPr>
        <w:t>🍏</w:t>
      </w:r>
      <w:r>
        <w:rPr>
          <w:rFonts w:ascii="Segoe UI Emoji" w:hAnsi="Segoe UI Emoji" w:cs="Segoe UI Emoji"/>
        </w:rPr>
        <w:t xml:space="preserve"> </w:t>
      </w:r>
      <w:r w:rsidR="000E7D5E">
        <w:t>Scholen die investeren in een goed eet- en beweegbeleid, plukken daar zelf de vruchten van. Leerlingen die gezond eten en genoeg bewegen, zijn fitter en kunnen zich beter concentreren.</w:t>
      </w:r>
      <w:r>
        <w:t xml:space="preserve"> Met het erkende Smaaklessen programma leren kinderen spelenderwijs alles over hun eten. Lees hier meer over de vernieuwde Smaaklessen: </w:t>
      </w:r>
      <w:hyperlink r:id="rId16" w:history="1">
        <w:r w:rsidRPr="00E27027">
          <w:rPr>
            <w:rStyle w:val="Hyperlink"/>
            <w:rFonts w:ascii="Segoe UI" w:hAnsi="Segoe UI" w:cs="Segoe UI"/>
            <w:sz w:val="18"/>
            <w:szCs w:val="18"/>
          </w:rPr>
          <w:t>https://www.smaaklessen.nl/nl/smaaklessen/show-1/yes-de-nieuwe-smaaklessen-zijn-er.htm</w:t>
        </w:r>
      </w:hyperlink>
    </w:p>
    <w:p w14:paraId="68457318" w14:textId="556FCB5D" w:rsidR="0086202E" w:rsidRPr="0086202E" w:rsidRDefault="0086202E" w:rsidP="001E7F8F">
      <w:r w:rsidRPr="0086202E">
        <w:t xml:space="preserve">Er is een nieuwe versie van Smaaklessen! Smaak, gezondheid, herkomst van voedsel, consumentenvaardigheden, koken, maar ook duurzaamheid staan centraal in deze vernieuwde versie. </w:t>
      </w:r>
      <w:r>
        <w:t>D</w:t>
      </w:r>
      <w:r w:rsidRPr="009A75F4">
        <w:t>oor</w:t>
      </w:r>
      <w:r w:rsidRPr="009A75F4">
        <w:rPr>
          <w:kern w:val="0"/>
          <w14:ligatures w14:val="none"/>
        </w:rPr>
        <w:t xml:space="preserve"> te proeven, ruiken, horen, voelen en kijken</w:t>
      </w:r>
      <w:r>
        <w:rPr>
          <w:kern w:val="0"/>
          <w14:ligatures w14:val="none"/>
        </w:rPr>
        <w:t xml:space="preserve"> verkennen de leerlingen van groep 1 t/m 8 hun eten. Meer weten over dit erkende lespakket? </w:t>
      </w:r>
      <w:hyperlink r:id="rId17" w:history="1">
        <w:r w:rsidRPr="00E27027">
          <w:rPr>
            <w:rStyle w:val="Hyperlink"/>
            <w:rFonts w:ascii="Segoe UI" w:hAnsi="Segoe UI" w:cs="Segoe UI"/>
            <w:sz w:val="18"/>
            <w:szCs w:val="18"/>
          </w:rPr>
          <w:t>https://www.smaaklessen.nl/nl/smaaklessen/show-1/yes-de-nieuwe-smaaklessen-zijn-er.htm</w:t>
        </w:r>
      </w:hyperlink>
    </w:p>
    <w:p w14:paraId="18A6272D" w14:textId="77777777" w:rsidR="0086202E" w:rsidRDefault="0086202E" w:rsidP="001E7F8F"/>
    <w:p w14:paraId="632A0AE7" w14:textId="77777777" w:rsidR="000E7D5E" w:rsidRPr="001E7F8F" w:rsidRDefault="000E7D5E" w:rsidP="001E7F8F"/>
    <w:p w14:paraId="7E65E544" w14:textId="77777777" w:rsidR="001E7F8F" w:rsidRPr="00BF4FA2" w:rsidRDefault="001E7F8F">
      <w:pPr>
        <w:rPr>
          <w:b/>
          <w:bCs/>
        </w:rPr>
      </w:pPr>
    </w:p>
    <w:p w14:paraId="037F5355" w14:textId="77777777" w:rsidR="00BF4FA2" w:rsidRPr="00BF4FA2" w:rsidRDefault="00BF4FA2">
      <w:pPr>
        <w:rPr>
          <w:b/>
          <w:bCs/>
        </w:rPr>
      </w:pPr>
    </w:p>
    <w:sectPr w:rsidR="00BF4FA2" w:rsidRPr="00BF4FA2">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BE21C" w14:textId="77777777" w:rsidR="00BF4FA2" w:rsidRDefault="00BF4FA2" w:rsidP="00BF4FA2">
      <w:pPr>
        <w:spacing w:after="0" w:line="240" w:lineRule="auto"/>
      </w:pPr>
      <w:r>
        <w:separator/>
      </w:r>
    </w:p>
  </w:endnote>
  <w:endnote w:type="continuationSeparator" w:id="0">
    <w:p w14:paraId="62AAAE44" w14:textId="77777777" w:rsidR="00BF4FA2" w:rsidRDefault="00BF4FA2" w:rsidP="00BF4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5B279" w14:textId="77777777" w:rsidR="00BF4FA2" w:rsidRDefault="00BF4FA2" w:rsidP="00BF4FA2">
      <w:pPr>
        <w:spacing w:after="0" w:line="240" w:lineRule="auto"/>
      </w:pPr>
      <w:r>
        <w:separator/>
      </w:r>
    </w:p>
  </w:footnote>
  <w:footnote w:type="continuationSeparator" w:id="0">
    <w:p w14:paraId="0FBB2F34" w14:textId="77777777" w:rsidR="00BF4FA2" w:rsidRDefault="00BF4FA2" w:rsidP="00BF4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69D6" w14:textId="252C411F" w:rsidR="00BF4FA2" w:rsidRDefault="00BF4FA2">
    <w:pPr>
      <w:pStyle w:val="Header"/>
    </w:pPr>
    <w:r>
      <w:rPr>
        <w:noProof/>
      </w:rPr>
      <w:drawing>
        <wp:anchor distT="0" distB="0" distL="114300" distR="114300" simplePos="0" relativeHeight="251658240" behindDoc="0" locked="0" layoutInCell="1" allowOverlap="1" wp14:anchorId="2DCB0027" wp14:editId="5AA58F76">
          <wp:simplePos x="0" y="0"/>
          <wp:positionH relativeFrom="column">
            <wp:posOffset>5414741</wp:posOffset>
          </wp:positionH>
          <wp:positionV relativeFrom="paragraph">
            <wp:posOffset>-432327</wp:posOffset>
          </wp:positionV>
          <wp:extent cx="1224891" cy="1224891"/>
          <wp:effectExtent l="0" t="0" r="0" b="0"/>
          <wp:wrapNone/>
          <wp:docPr id="1" name="Picture 1" descr="A cartoon of a chef holding a carrot and a la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rtoon of a chef holding a carrot and a lad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7339" cy="12273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025E3"/>
    <w:multiLevelType w:val="hybridMultilevel"/>
    <w:tmpl w:val="4E22F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72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A2"/>
    <w:rsid w:val="0005177D"/>
    <w:rsid w:val="000524D0"/>
    <w:rsid w:val="000E7D5E"/>
    <w:rsid w:val="00151562"/>
    <w:rsid w:val="001A3C3E"/>
    <w:rsid w:val="001E7F8F"/>
    <w:rsid w:val="00204356"/>
    <w:rsid w:val="00226D07"/>
    <w:rsid w:val="00273793"/>
    <w:rsid w:val="0055719E"/>
    <w:rsid w:val="00607817"/>
    <w:rsid w:val="0086202E"/>
    <w:rsid w:val="00884ADB"/>
    <w:rsid w:val="009A5AB7"/>
    <w:rsid w:val="009A75F4"/>
    <w:rsid w:val="00AB2258"/>
    <w:rsid w:val="00B26D60"/>
    <w:rsid w:val="00BF4FA2"/>
    <w:rsid w:val="00C26E11"/>
    <w:rsid w:val="00CD23BC"/>
    <w:rsid w:val="00CE0823"/>
    <w:rsid w:val="00E97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8EC9192"/>
  <w15:chartTrackingRefBased/>
  <w15:docId w15:val="{2856C20D-D3E2-4EF2-9873-FAB43A34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7"/>
        <w:szCs w:val="22"/>
        <w:lang w:val="en-GB" w:eastAsia="en-US" w:bidi="ar-SA"/>
        <w14:ligatures w14:val="standardContextual"/>
      </w:rPr>
    </w:rPrDefault>
    <w:pPrDefault>
      <w:pPr>
        <w:spacing w:after="20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paragraph" w:styleId="Heading1">
    <w:name w:val="heading 1"/>
    <w:basedOn w:val="Normal"/>
    <w:next w:val="Normal"/>
    <w:link w:val="Heading1Char"/>
    <w:uiPriority w:val="9"/>
    <w:qFormat/>
    <w:rsid w:val="00BF4F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F4FA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rsid w:val="00BF4FA2"/>
    <w:rPr>
      <w:rFonts w:ascii="Segoe UI" w:hAnsi="Segoe UI" w:cs="Segoe UI" w:hint="default"/>
      <w:sz w:val="18"/>
      <w:szCs w:val="18"/>
    </w:rPr>
  </w:style>
  <w:style w:type="character" w:customStyle="1" w:styleId="ui-provider">
    <w:name w:val="ui-provider"/>
    <w:basedOn w:val="DefaultParagraphFont"/>
    <w:rsid w:val="00BF4FA2"/>
  </w:style>
  <w:style w:type="character" w:styleId="Hyperlink">
    <w:name w:val="Hyperlink"/>
    <w:basedOn w:val="DefaultParagraphFont"/>
    <w:uiPriority w:val="99"/>
    <w:unhideWhenUsed/>
    <w:rsid w:val="00BF4FA2"/>
    <w:rPr>
      <w:color w:val="0000FF" w:themeColor="hyperlink"/>
      <w:u w:val="single"/>
    </w:rPr>
  </w:style>
  <w:style w:type="character" w:styleId="UnresolvedMention">
    <w:name w:val="Unresolved Mention"/>
    <w:basedOn w:val="DefaultParagraphFont"/>
    <w:uiPriority w:val="99"/>
    <w:semiHidden/>
    <w:unhideWhenUsed/>
    <w:rsid w:val="00BF4FA2"/>
    <w:rPr>
      <w:color w:val="605E5C"/>
      <w:shd w:val="clear" w:color="auto" w:fill="E1DFDD"/>
    </w:rPr>
  </w:style>
  <w:style w:type="paragraph" w:styleId="Header">
    <w:name w:val="header"/>
    <w:basedOn w:val="Normal"/>
    <w:link w:val="HeaderChar"/>
    <w:uiPriority w:val="99"/>
    <w:unhideWhenUsed/>
    <w:rsid w:val="00BF4F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F4FA2"/>
    <w:rPr>
      <w:lang w:val="nl-NL"/>
    </w:rPr>
  </w:style>
  <w:style w:type="paragraph" w:styleId="Footer">
    <w:name w:val="footer"/>
    <w:basedOn w:val="Normal"/>
    <w:link w:val="FooterChar"/>
    <w:uiPriority w:val="99"/>
    <w:unhideWhenUsed/>
    <w:rsid w:val="00BF4F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4FA2"/>
    <w:rPr>
      <w:lang w:val="nl-NL"/>
    </w:rPr>
  </w:style>
  <w:style w:type="character" w:customStyle="1" w:styleId="Heading1Char">
    <w:name w:val="Heading 1 Char"/>
    <w:basedOn w:val="DefaultParagraphFont"/>
    <w:link w:val="Heading1"/>
    <w:uiPriority w:val="9"/>
    <w:rsid w:val="00BF4FA2"/>
    <w:rPr>
      <w:rFonts w:asciiTheme="majorHAnsi" w:eastAsiaTheme="majorEastAsia" w:hAnsiTheme="majorHAnsi" w:cstheme="majorBidi"/>
      <w:color w:val="365F91" w:themeColor="accent1" w:themeShade="BF"/>
      <w:sz w:val="32"/>
      <w:szCs w:val="32"/>
      <w:lang w:val="nl-NL"/>
    </w:rPr>
  </w:style>
  <w:style w:type="character" w:customStyle="1" w:styleId="Heading2Char">
    <w:name w:val="Heading 2 Char"/>
    <w:basedOn w:val="DefaultParagraphFont"/>
    <w:link w:val="Heading2"/>
    <w:uiPriority w:val="9"/>
    <w:rsid w:val="00BF4FA2"/>
    <w:rPr>
      <w:rFonts w:asciiTheme="majorHAnsi" w:eastAsiaTheme="majorEastAsia" w:hAnsiTheme="majorHAnsi" w:cstheme="majorBidi"/>
      <w:color w:val="365F91" w:themeColor="accent1" w:themeShade="BF"/>
      <w:sz w:val="26"/>
      <w:szCs w:val="26"/>
      <w:lang w:val="nl-NL"/>
    </w:rPr>
  </w:style>
  <w:style w:type="paragraph" w:styleId="ListParagraph">
    <w:name w:val="List Paragraph"/>
    <w:basedOn w:val="Normal"/>
    <w:uiPriority w:val="34"/>
    <w:qFormat/>
    <w:rsid w:val="00BF4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aklessen.nl/toolkit-partners" TargetMode="External"/><Relationship Id="rId13" Type="http://schemas.openxmlformats.org/officeDocument/2006/relationships/hyperlink" Target="https://www.smaaklessen.nl/nl/smaaklessen/show-1/yes-de-nieuwe-smaaklessen-zijn-er.ht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maaklessen.nl/nl/smaaklessen/show-1/yes-de-nieuwe-smaaklessen-zijn-er.htm" TargetMode="External"/><Relationship Id="rId12" Type="http://schemas.openxmlformats.org/officeDocument/2006/relationships/hyperlink" Target="http://www.smaaklessen.nl/onderzoek" TargetMode="External"/><Relationship Id="rId17" Type="http://schemas.openxmlformats.org/officeDocument/2006/relationships/hyperlink" Target="https://www.smaaklessen.nl/nl/smaaklessen/show-1/yes-de-nieuwe-smaaklessen-zijn-er.htm" TargetMode="External"/><Relationship Id="rId2" Type="http://schemas.openxmlformats.org/officeDocument/2006/relationships/styles" Target="styles.xml"/><Relationship Id="rId16" Type="http://schemas.openxmlformats.org/officeDocument/2006/relationships/hyperlink" Target="https://www.smaaklessen.nl/nl/smaaklessen/show-1/yes-de-nieuwe-smaaklessen-zijn-er.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maaklessen.nl/nl/smaaklessen/show-1/yes-de-nieuwe-smaaklessen-zijn-er.htm" TargetMode="External"/><Relationship Id="rId5" Type="http://schemas.openxmlformats.org/officeDocument/2006/relationships/footnotes" Target="footnotes.xml"/><Relationship Id="rId15" Type="http://schemas.openxmlformats.org/officeDocument/2006/relationships/hyperlink" Target="https://www.smaaklessen.nl/nl/smaaklessen/show-1/yes-de-nieuwe-smaaklessen-zijn-er.htm" TargetMode="External"/><Relationship Id="rId10" Type="http://schemas.openxmlformats.org/officeDocument/2006/relationships/hyperlink" Target="http://www.smaaklessen.nl/Che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hop.wur.nl/smaaklessen" TargetMode="External"/><Relationship Id="rId14" Type="http://schemas.openxmlformats.org/officeDocument/2006/relationships/hyperlink" Target="https://www.smaaklessen.nl/nl/smaaklessen/show-1/yes-de-nieuwe-smaaklessen-zijn-er.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Coeverden, Els van</dc:creator>
  <cp:keywords/>
  <dc:description/>
  <cp:lastModifiedBy>Coeverden, Els van</cp:lastModifiedBy>
  <cp:revision>2</cp:revision>
  <dcterms:created xsi:type="dcterms:W3CDTF">2024-06-10T13:24:00Z</dcterms:created>
  <dcterms:modified xsi:type="dcterms:W3CDTF">2024-06-10T13:24:00Z</dcterms:modified>
</cp:coreProperties>
</file>